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-2008年中国威士忌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-2008年中国威士忌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中国威士忌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中国威士忌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