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“十一五”中国太阳能空调行业投资分析报告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“十一五”中国太阳能空调行业投资分析报告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“十一五”中国太阳能空调行业投资分析报告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“十一五”中国太阳能空调行业投资分析报告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