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2006年度中国数字电视产业链发展预测与投资分析报告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2006年度中国数字电视产业链发展预测与投资分析报告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2006年度中国数字电视产业链发展预测与投资分析报告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2006年度中国数字电视产业链发展预测与投资分析报告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