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2006年中国照明电器市场市场分析及发展趋势研究报告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2006年中国照明电器市场市场分析及发展趋势研究报告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2006年中国照明电器市场市场分析及发展趋势研究报告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2006年5月23日月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2006年中国照明电器市场市场分析及发展趋势研究报告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