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2006年中国葡萄酒市场市场分析及发展趋势研究报告（1月）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2006年中国葡萄酒市场市场分析及发展趋势研究报告（1月）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2006年中国葡萄酒市场市场分析及发展趋势研究报告（1月）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2006年中国葡萄酒市场市场分析及发展趋势研究报告（1月）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