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中国家电行业市场营销分析报告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中国家电行业市场营销分析报告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中国家电行业市场营销分析报告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中国家电行业市场营销分析报告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