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2004-2005年中国空调市场年度报告目录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2004-2005年中国空调市场年度报告目录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2004-2005年中国空调市场年度报告目录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2004-2005年中国空调市场年度报告目录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