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寿险企业营销渠道诊断与改进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寿险企业营销渠道诊断与改进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寿险企业营销渠道诊断与改进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寿险企业营销渠道诊断与改进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