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寿险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寿险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寿险企业营销渠道诊断与改进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寿险企业营销渠道诊断与改进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