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2009-2012年金融危机对中国民用航空行业影响分析及应对策略咨询报告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2009-2012年金融危机对中国民用航空行业影响分析及应对策略咨询报告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2009-2012年金融危机对中国民用航空行业影响分析及应对策略咨询报告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2009-2012年金融危机对中国民用航空行业影响分析及应对策略咨询报告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