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航空运输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航空运输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航空运输业发展预测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航空运输业发展预测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