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移动音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移动音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移动音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移动音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