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3季度中国IT服务市场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3季度中国IT服务市场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IT服务市场季度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IT服务市场季度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