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增值服务市场市场分析及发展趋势研究报告（2005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增值服务市场市场分析及发展趋势研究报告（2005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市场市场分析及发展趋势研究报告（2005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市场市场分析及发展趋势研究报告（2005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