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彩信（MMS）市场市场分析及发展趋势研究报告（2005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彩信（MMS）市场市场分析及发展趋势研究报告（2005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信（MMS）市场市场分析及发展趋势研究报告（2005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信（MMS）市场市场分析及发展趋势研究报告（2005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