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2009-2010年全球金融危机对中国半导体分立器件制造行业影响测评与企业应对策略及专家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2009-2010年全球金融危机对中国半导体分立器件制造行业影响测评与企业应对策略及专家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2009-2010年全球金融危机对中国半导体分立器件制造行业影响测评与企业应对策略及专家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https://www.icandata.com/view/43667.html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https://www.icandata.com/view/43667.html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2009-2010年全球金融危机对中国半导体分立器件制造行业影响测评与企业应对策略及专家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43667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