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2009-2010年全球金融危机对中国电子元件及组件制造行业影响测评与企业应对策略及专家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2009-2010年全球金融危机对中国电子元件及组件制造行业影响测评与企业应对策略及专家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2009-2010年全球金融危机对中国电子元件及组件制造行业影响测评与企业应对策略及专家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https://www.icandata.com/view/43670.html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https://www.icandata.com/view/43670.html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2009-2010年全球金融危机对中国电子元件及组件制造行业影响测评与企业应对策略及专家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43670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