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2008年中国半导体行业研究年度报告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2008年中国半导体行业研究年度报告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2008年中国半导体行业研究年度报告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2008年中国半导体行业研究年度报告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43733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