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电子元器件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电子元器件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子元器件市场研究预测报告(白金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子元器件市场研究预测报告(白金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