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糊类食品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糊类食品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糊类食品企业财务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糊类食品企业财务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