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子元件及组件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子元件及组件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元件及组件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元件及组件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