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2007-2008年中国光电子器件及其他电子器件行业区域市场分析及发展趋势市场分析及发展</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2007-2008年中国光电子器件及其他电子器件行业区域市场分析及发展趋势市场分析及发展</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2007-2008年中国光电子器件及其他电子器件行业区域市场分析及发展趋势市场分析及发展</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https://www.icandata.com/view/43993.html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https://www.icandata.com/view/43993.html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2007-2008年中国光电子器件及其他电子器件行业区域市场分析及发展趋势市场分析及发展</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43993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