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2007-2008年中国电子元件及组件行业区域市场分析及发展趋势市场分析及发展趋势研究报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2007-2008年中国电子元件及组件行业区域市场分析及发展趋势市场分析及发展趋势研究报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2007-2008年中国电子元件及组件行业区域市场分析及发展趋势市场分析及发展趋势研究报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https://www.icandata.com/view/44020.html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https://www.icandata.com/view/44020.html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2007-2008年中国电子元件及组件行业区域市场分析及发展趋势市场分析及发展趋势研究报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44020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