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2008-2009年中国食用油市场分析及未来预测报告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2008-2009年中国食用油市场分析及未来预测报告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2008-2009年中国食用油市场分析及未来预测报告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2008-2009年中国食用油市场分析及未来预测报告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