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2007年中国电容器及其配套设备制造行业分析及投资咨询报告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2007年中国电容器及其配套设备制造行业分析及投资咨询报告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2007年中国电容器及其配套设备制造行业分析及投资咨询报告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2007年中国电容器及其配套设备制造行业分析及投资咨询报告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