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中国电容器及其配套设备制造业年度数据分析报告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中国电容器及其配套设备制造业年度数据分析报告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中国电容器及其配套设备制造业年度数据分析报告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中国电容器及其配套设备制造业年度数据分析报告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