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1年中国信用卡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1年中国信用卡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信用卡市场调查与投资咨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信用卡市场调查与投资咨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