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2008-2010年中国饼干市场调查与产业投资分析预测报告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2008-2010年中国饼干市场调查与产业投资分析预测报告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2008-2010年中国饼干市场调查与产业投资分析预测报告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2008-2010年中国饼干市场调查与产业投资分析预测报告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44080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