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2006年中国半导体分立器件制造行业运行及发展分析报告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2006年中国半导体分立器件制造行业运行及发展分析报告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2006年中国半导体分立器件制造行业运行及发展分析报告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https://www.icandata.com/view/44086.html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https://www.icandata.com/view/44086.html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2006年中国半导体分立器件制造行业运行及发展分析报告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44086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