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银行业IT应用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银行业IT应用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银行业IT应用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银行业IT应用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