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2006年中国银行业行业市场分析及发展趋势研究报告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2006年中国银行业行业市场分析及发展趋势研究报告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2006年中国银行业行业市场分析及发展趋势研究报告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2006年中国银行业行业市场分析及发展趋势研究报告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