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2008年中国制糖行业发展市场分析及发展趋势研究报告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2008年中国制糖行业发展市场分析及发展趋势研究报告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2008年中国制糖行业发展市场分析及发展趋势研究报告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2008年中国制糖行业发展市场分析及发展趋势研究报告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