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2008年中国糕点及面包市场市场分析及发展趋势研究报告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2008年中国糕点及面包市场市场分析及发展趋势研究报告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2008年中国糕点及面包市场市场分析及发展趋势研究报告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2008年中国糕点及面包市场市场分析及发展趋势研究报告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