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食品行业项目投资价值分析报告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食品行业项目投资价值分析报告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食品行业项目投资价值分析报告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食品行业项目投资价值分析报告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