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度罐头制品产品市场分析与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度罐头制品产品市场分析与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罐头制品产品市场分析与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度罐头制品产品市场分析与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