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度罐头制品产品市场分析与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度罐头制品产品市场分析与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度罐头制品产品市场分析与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度罐头制品产品市场分析与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