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2007—2008年中国方便面及其他方便食品制造行业研究及市场预测报告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2007—2008年中国方便面及其他方便食品制造行业研究及市场预测报告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2007—2008年中国方便面及其他方便食品制造行业研究及市场预测报告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2007—2008年中国方便面及其他方便食品制造行业研究及市场预测报告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