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水产品冷冻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水产品冷冻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产品冷冻加工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产品冷冻加工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