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2008年广东省港口建设行业研究年度报告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2008年广东省港口建设行业研究年度报告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2008年广东省港口建设行业研究年度报告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2008年广东省港口建设行业研究年度报告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