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－2009年中国港口运营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－2009年中国港口运营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09年中国港口运营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09年中国港口运营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