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2年中国婴儿沐浴露专项调查及产业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2年中国婴儿沐浴露专项调查及产业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2年中国婴儿沐浴露专项调查及产业前景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2年中国婴儿沐浴露专项调查及产业前景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