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化妆品市场营销模式与投资咨询建议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化妆品市场营销模式与投资咨询建议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化妆品市场营销模式与投资咨询建议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化妆品市场营销模式与投资咨询建议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