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东省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东省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省物流产业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东省物流产业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