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广东省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广东省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东省物流产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东省物流产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