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广佛经济圈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广佛经济圈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广佛经济圈物流产业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广佛经济圈物流产业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