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佛经济圈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佛经济圈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佛经济圈物流产业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佛经济圈物流产业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