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婴儿护理品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婴儿护理品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婴儿护理品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婴儿护理品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