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深圳市物流产业发展与竞争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深圳市物流产业发展与竞争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市物流产业发展与竞争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市物流产业发展与竞争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