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物流行业发展预测与投资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物流行业发展预测与投资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物流行业发展预测与投资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物流行业发展预测与投资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