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物流行业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物流行业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物流行业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物流行业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